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C72156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7B76F4">
        <w:rPr>
          <w:rFonts w:ascii="Andika" w:hAnsi="Andika" w:cs="Andika"/>
          <w:b/>
          <w:bCs/>
          <w:noProof/>
          <w:szCs w:val="18"/>
        </w:rPr>
        <w:t>Y5 Sum W040 - therm(o) &amp; cycle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462337F1" w:rsidR="00F35623" w:rsidRPr="0078492B" w:rsidRDefault="007B76F4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thermogenic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583B95BE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B76F4">
              <w:rPr>
                <w:rFonts w:ascii="Andika" w:hAnsi="Andika" w:cs="Andika"/>
                <w:b/>
                <w:bCs/>
                <w:color w:val="00B050"/>
              </w:rPr>
              <w:t>thermo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0E2508EC" w:rsidR="00F35623" w:rsidRDefault="007B76F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gen</w:t>
            </w:r>
          </w:p>
        </w:tc>
        <w:tc>
          <w:tcPr>
            <w:tcW w:w="794" w:type="dxa"/>
            <w:gridSpan w:val="2"/>
          </w:tcPr>
          <w:p w14:paraId="7DDC327F" w14:textId="07FB9D95" w:rsidR="00F35623" w:rsidRDefault="007B76F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0696BA9B" w:rsidR="00F35623" w:rsidRDefault="007B76F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22E5533" w:rsidR="00973E2A" w:rsidRPr="0078492B" w:rsidRDefault="007B76F4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exothermic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22038F17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exo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EF731BE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B76F4">
              <w:rPr>
                <w:rFonts w:ascii="Andika" w:hAnsi="Andika" w:cs="Andika"/>
                <w:b/>
                <w:bCs/>
                <w:color w:val="00B050"/>
              </w:rPr>
              <w:t>therm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4CC007DB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3D7086FD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05729CCC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7B76F4">
              <w:rPr>
                <w:rFonts w:ascii="Andika" w:hAnsi="Andika" w:cs="Andika"/>
                <w:b/>
                <w:bCs/>
                <w:color w:val="00B050"/>
              </w:rPr>
              <w:t>endothermic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2D0B6722" w:rsidR="00F35623" w:rsidRDefault="007B76F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endo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3A284DA2" w:rsidR="00F35623" w:rsidRDefault="007B76F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</w:t>
            </w:r>
          </w:p>
        </w:tc>
        <w:tc>
          <w:tcPr>
            <w:tcW w:w="794" w:type="dxa"/>
            <w:gridSpan w:val="2"/>
          </w:tcPr>
          <w:p w14:paraId="259BF65D" w14:textId="720D5503" w:rsidR="00F35623" w:rsidRDefault="007B76F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55468AFA" w:rsidR="00F35623" w:rsidRDefault="007B76F4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ic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3CDE17A6" w:rsidR="00973E2A" w:rsidRDefault="007B76F4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isothermal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BF49BA7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iso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2B11812D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B76F4">
              <w:rPr>
                <w:rFonts w:ascii="Andika" w:hAnsi="Andika" w:cs="Andika"/>
                <w:b/>
                <w:bCs/>
                <w:color w:val="00B050"/>
              </w:rPr>
              <w:t>therm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77847A2E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551C8B5A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F0A0FC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7B76F4">
              <w:rPr>
                <w:rFonts w:ascii="Andika" w:hAnsi="Andika" w:cs="Andika"/>
                <w:b/>
                <w:bCs/>
                <w:color w:val="00B050"/>
              </w:rPr>
              <w:t>hypothermal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1D35308B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hypo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754929DB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therm</w:t>
            </w:r>
          </w:p>
        </w:tc>
        <w:tc>
          <w:tcPr>
            <w:tcW w:w="794" w:type="dxa"/>
            <w:gridSpan w:val="2"/>
          </w:tcPr>
          <w:p w14:paraId="6DE4BF1D" w14:textId="40C32784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787149D3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530783E4" w:rsidR="00973E2A" w:rsidRDefault="007B76F4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geothermal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73667323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B76F4">
              <w:rPr>
                <w:rFonts w:ascii="Andika" w:hAnsi="Andika" w:cs="Andika"/>
                <w:b/>
                <w:bCs/>
                <w:color w:val="00B050"/>
              </w:rPr>
              <w:t>geo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31C075AB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7B76F4">
              <w:rPr>
                <w:rFonts w:ascii="Andika" w:hAnsi="Andika" w:cs="Andika"/>
                <w:b/>
                <w:bCs/>
                <w:color w:val="00B050"/>
              </w:rPr>
              <w:t>therm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76DCD806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1D45BC12" w:rsidR="00973E2A" w:rsidRDefault="007B76F4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4B1AA8" w14:textId="77777777" w:rsidR="00CD1378" w:rsidRDefault="00CD1378" w:rsidP="00E655A0">
      <w:pPr>
        <w:spacing w:after="0" w:line="240" w:lineRule="auto"/>
      </w:pPr>
      <w:r>
        <w:separator/>
      </w:r>
    </w:p>
  </w:endnote>
  <w:endnote w:type="continuationSeparator" w:id="0">
    <w:p w14:paraId="050CAE3D" w14:textId="77777777" w:rsidR="00CD1378" w:rsidRDefault="00CD137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8D6EDF8-B5D8-4B77-ADF2-C080C85B1662}"/>
    <w:embedBold r:id="rId2" w:fontKey="{0BC97249-F0A0-473B-BDDE-CC1DD0603842}"/>
    <w:embedItalic r:id="rId3" w:fontKey="{56C67C36-BA6A-43DA-B983-0936E678F7D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72BD469-27EB-41CF-9C65-1A1CAD9A4C73}"/>
    <w:embedBold r:id="rId5" w:fontKey="{4DFFFB5F-4356-4C5C-8965-28BC13BF6BD6}"/>
    <w:embedItalic r:id="rId6" w:fontKey="{C67E3AB1-352F-4CFE-8410-31ED79CE21E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07F6FDD-1A28-451D-8B59-0E1DDB71B9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312FBC5-313F-40F2-AEFA-829929B055B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9E4159C-59D1-4C6A-8231-B4F9EACBDA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0582F20-B93D-45CC-B522-E582AFAE4631}"/>
    <w:embedBold r:id="rId11" w:fontKey="{2F5B9ABF-B4F0-452D-8D44-E5B2DB23B7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20DFAB" w14:textId="77777777" w:rsidR="00CD1378" w:rsidRDefault="00CD1378" w:rsidP="00E655A0">
      <w:pPr>
        <w:spacing w:after="0" w:line="240" w:lineRule="auto"/>
      </w:pPr>
      <w:r>
        <w:separator/>
      </w:r>
    </w:p>
  </w:footnote>
  <w:footnote w:type="continuationSeparator" w:id="0">
    <w:p w14:paraId="54472397" w14:textId="77777777" w:rsidR="00CD1378" w:rsidRDefault="00CD137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D137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D137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B76F4"/>
    <w:rsid w:val="007C7770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CD1378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792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2026-06-16T13:49:00Z</dcterms:created>
  <dcterms:modified xsi:type="dcterms:W3CDTF">2026-06-16T13:49:00Z</dcterms:modified>
</cp:coreProperties>
</file>